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709"/>
        <w:gridCol w:w="3327"/>
      </w:tblGrid>
      <w:tr w:rsidR="00BC7DA7" w:rsidRPr="00C12E7F" w:rsidTr="00F17E8D">
        <w:trPr>
          <w:trHeight w:val="258"/>
          <w:jc w:val="center"/>
        </w:trPr>
        <w:tc>
          <w:tcPr>
            <w:tcW w:w="50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b/>
                <w:bCs/>
                <w:color w:val="00B050"/>
                <w:kern w:val="0"/>
                <w:sz w:val="28"/>
              </w:rPr>
            </w:pPr>
            <w:proofErr w:type="spellStart"/>
            <w:r w:rsidRPr="00C12E7F">
              <w:rPr>
                <w:rFonts w:ascii="나눔바른고딕" w:eastAsia="나눔바른고딕" w:hAnsi="나눔바른고딕" w:cs="굴림" w:hint="eastAsia"/>
                <w:b/>
                <w:bCs/>
                <w:color w:val="00B050"/>
                <w:kern w:val="0"/>
                <w:sz w:val="28"/>
              </w:rPr>
              <w:t>그린플러그드</w:t>
            </w:r>
            <w:proofErr w:type="spellEnd"/>
            <w:r w:rsidRPr="00C12E7F">
              <w:rPr>
                <w:rFonts w:ascii="나눔바른고딕" w:eastAsia="나눔바른고딕" w:hAnsi="나눔바른고딕" w:cs="굴림" w:hint="eastAsia"/>
                <w:b/>
                <w:bCs/>
                <w:color w:val="00B050"/>
                <w:kern w:val="0"/>
                <w:sz w:val="28"/>
              </w:rPr>
              <w:t xml:space="preserve"> 서울 </w:t>
            </w:r>
            <w:r w:rsidR="009A491D">
              <w:rPr>
                <w:rFonts w:ascii="나눔바른고딕" w:eastAsia="나눔바른고딕" w:hAnsi="나눔바른고딕" w:cs="굴림" w:hint="eastAsia"/>
                <w:b/>
                <w:bCs/>
                <w:color w:val="00B050"/>
                <w:kern w:val="0"/>
                <w:sz w:val="28"/>
              </w:rPr>
              <w:t>2017</w:t>
            </w:r>
          </w:p>
          <w:p w:rsidR="00BC7DA7" w:rsidRPr="00C12E7F" w:rsidRDefault="007A2E4C" w:rsidP="00F610D3">
            <w:pPr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8"/>
              </w:rPr>
              <w:t xml:space="preserve">현장 </w:t>
            </w:r>
            <w:r w:rsidR="00BC7DA7" w:rsidRPr="00C12E7F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8"/>
              </w:rPr>
              <w:t xml:space="preserve">취재 </w:t>
            </w:r>
            <w:r w:rsidR="006C4C21" w:rsidRPr="00C12E7F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8"/>
              </w:rPr>
              <w:t>신청서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12E7F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담당</w:t>
            </w:r>
          </w:p>
        </w:tc>
        <w:tc>
          <w:tcPr>
            <w:tcW w:w="3327" w:type="dxa"/>
            <w:tcBorders>
              <w:top w:val="single" w:sz="12" w:space="0" w:color="000000"/>
              <w:left w:val="single" w:sz="2" w:space="0" w:color="B2B2B2"/>
              <w:bottom w:val="single" w:sz="2" w:space="0" w:color="B2B2B2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proofErr w:type="spellStart"/>
            <w:r w:rsidRPr="00C12E7F">
              <w:rPr>
                <w:rFonts w:ascii="나눔바른고딕" w:eastAsia="나눔바른고딕" w:hAnsi="나눔바른고딕" w:hint="eastAsia"/>
                <w:b/>
              </w:rPr>
              <w:t>콘텐츠사업팀</w:t>
            </w:r>
            <w:proofErr w:type="spellEnd"/>
            <w:r w:rsidRPr="00C12E7F"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="007A2E4C">
              <w:rPr>
                <w:rFonts w:ascii="나눔바른고딕" w:eastAsia="나눔바른고딕" w:hAnsi="나눔바른고딕" w:hint="eastAsia"/>
                <w:b/>
              </w:rPr>
              <w:t>전민희</w:t>
            </w:r>
          </w:p>
        </w:tc>
      </w:tr>
      <w:tr w:rsidR="00BC7DA7" w:rsidRPr="00C12E7F" w:rsidTr="00F17E8D">
        <w:trPr>
          <w:trHeight w:val="291"/>
          <w:jc w:val="center"/>
        </w:trPr>
        <w:tc>
          <w:tcPr>
            <w:tcW w:w="5065" w:type="dxa"/>
            <w:vMerge/>
            <w:tcBorders>
              <w:left w:val="single" w:sz="12" w:space="0" w:color="000000"/>
              <w:bottom w:val="nil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7A2E4C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 xml:space="preserve">Mobile </w:t>
            </w:r>
            <w:r w:rsidR="007A2E4C">
              <w:rPr>
                <w:rFonts w:ascii="나눔바른고딕" w:eastAsia="나눔바른고딕" w:hAnsi="나눔바른고딕" w:hint="eastAsia"/>
                <w:sz w:val="18"/>
                <w:szCs w:val="18"/>
              </w:rPr>
              <w:t>010-4945-3072</w:t>
            </w:r>
          </w:p>
        </w:tc>
      </w:tr>
      <w:tr w:rsidR="00BC7DA7" w:rsidRPr="00C12E7F" w:rsidTr="00F17E8D">
        <w:trPr>
          <w:trHeight w:val="35"/>
          <w:jc w:val="center"/>
        </w:trPr>
        <w:tc>
          <w:tcPr>
            <w:tcW w:w="5065" w:type="dxa"/>
            <w:vMerge/>
            <w:tcBorders>
              <w:left w:val="single" w:sz="12" w:space="0" w:color="000000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12E7F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</w:rPr>
              <w:t>Mail</w:t>
            </w:r>
            <w:r w:rsidRPr="00C12E7F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  <w:r w:rsidR="007A2E4C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minnie</w:t>
            </w:r>
            <w:r w:rsidRPr="00C12E7F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@c</w:t>
            </w:r>
            <w:r w:rsidR="009A491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on-id</w:t>
            </w:r>
            <w:r w:rsidRPr="00C12E7F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.com</w:t>
            </w:r>
          </w:p>
        </w:tc>
      </w:tr>
      <w:tr w:rsidR="00BC7DA7" w:rsidRPr="00C12E7F" w:rsidTr="00F17E8D">
        <w:trPr>
          <w:trHeight w:val="218"/>
          <w:jc w:val="center"/>
        </w:trPr>
        <w:tc>
          <w:tcPr>
            <w:tcW w:w="506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vAlign w:val="center"/>
            <w:hideMark/>
          </w:tcPr>
          <w:p w:rsidR="00BC7DA7" w:rsidRPr="00C12E7F" w:rsidRDefault="00BC7DA7" w:rsidP="00F610D3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tcBorders>
              <w:top w:val="single" w:sz="2" w:space="0" w:color="B2B2B2"/>
              <w:left w:val="single" w:sz="2" w:space="0" w:color="B2B2B2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DA7" w:rsidRPr="00C12E7F" w:rsidRDefault="00BC7DA7" w:rsidP="00BC7D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12E7F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  <w:r w:rsidR="00CF7F2D" w:rsidRPr="00C12E7F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 02-</w:t>
            </w:r>
            <w:r w:rsidR="009A491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2633-2015</w:t>
            </w:r>
          </w:p>
        </w:tc>
      </w:tr>
    </w:tbl>
    <w:p w:rsidR="002115C2" w:rsidRPr="00C12E7F" w:rsidRDefault="002115C2" w:rsidP="00BC7DA7">
      <w:pPr>
        <w:rPr>
          <w:rFonts w:ascii="나눔바른고딕" w:eastAsia="나눔바른고딕" w:hAnsi="나눔바른고딕"/>
          <w:szCs w:val="20"/>
        </w:rPr>
      </w:pPr>
    </w:p>
    <w:p w:rsidR="006C4C21" w:rsidRPr="000F38B6" w:rsidRDefault="006C4C21" w:rsidP="00C12E7F">
      <w:pPr>
        <w:widowControl/>
        <w:wordWrap/>
        <w:autoSpaceDN/>
        <w:spacing w:line="360" w:lineRule="auto"/>
        <w:jc w:val="center"/>
        <w:rPr>
          <w:rFonts w:ascii="나눔바른고딕" w:eastAsia="나눔바른고딕" w:hAnsi="나눔바른고딕" w:cs="굴림"/>
          <w:kern w:val="0"/>
          <w:sz w:val="24"/>
          <w:szCs w:val="24"/>
        </w:rPr>
      </w:pPr>
      <w:proofErr w:type="spellStart"/>
      <w:r w:rsidRPr="000F38B6">
        <w:rPr>
          <w:rFonts w:ascii="나눔바른고딕" w:eastAsia="나눔바른고딕" w:hAnsi="나눔바른고딕" w:cs="굴림" w:hint="eastAsia"/>
          <w:b/>
          <w:bCs/>
          <w:kern w:val="0"/>
          <w:sz w:val="24"/>
          <w:szCs w:val="24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b/>
          <w:bCs/>
          <w:kern w:val="0"/>
          <w:sz w:val="24"/>
          <w:szCs w:val="24"/>
        </w:rPr>
        <w:t xml:space="preserve"> 서울</w:t>
      </w:r>
      <w:r w:rsidR="0092264A">
        <w:rPr>
          <w:rFonts w:ascii="나눔바른고딕" w:eastAsia="나눔바른고딕" w:hAnsi="나눔바른고딕" w:cs="굴림" w:hint="eastAsia"/>
          <w:b/>
          <w:bCs/>
          <w:kern w:val="0"/>
          <w:sz w:val="24"/>
          <w:szCs w:val="24"/>
        </w:rPr>
        <w:t xml:space="preserve"> 2017</w:t>
      </w:r>
      <w:r w:rsidRPr="000F38B6">
        <w:rPr>
          <w:rFonts w:ascii="나눔바른고딕" w:eastAsia="나눔바른고딕" w:hAnsi="나눔바른고딕" w:cs="굴림" w:hint="eastAsia"/>
          <w:b/>
          <w:bCs/>
          <w:kern w:val="0"/>
          <w:sz w:val="24"/>
          <w:szCs w:val="24"/>
        </w:rPr>
        <w:t xml:space="preserve"> 현장 취재(PRESS) 접수 안내</w:t>
      </w:r>
      <w:r w:rsidRPr="000F38B6">
        <w:rPr>
          <w:rFonts w:ascii="나눔바른고딕" w:eastAsia="나눔바른고딕" w:hAnsi="나눔바른고딕" w:cs="굴림" w:hint="eastAsia"/>
          <w:kern w:val="0"/>
          <w:sz w:val="24"/>
          <w:szCs w:val="24"/>
        </w:rPr>
        <w:t xml:space="preserve"> </w:t>
      </w:r>
    </w:p>
    <w:p w:rsidR="006A2657" w:rsidRPr="000F38B6" w:rsidRDefault="006A2657" w:rsidP="00C12E7F">
      <w:pPr>
        <w:widowControl/>
        <w:wordWrap/>
        <w:autoSpaceDN/>
        <w:spacing w:line="360" w:lineRule="auto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5월 </w:t>
      </w:r>
      <w:r w:rsidR="0092264A">
        <w:rPr>
          <w:rFonts w:ascii="나눔바른고딕" w:eastAsia="나눔바른고딕" w:hAnsi="나눔바른고딕" w:cs="굴림" w:hint="eastAsia"/>
          <w:kern w:val="0"/>
          <w:szCs w:val="20"/>
        </w:rPr>
        <w:t>20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일(토)~</w:t>
      </w:r>
      <w:r w:rsidR="0092264A">
        <w:rPr>
          <w:rFonts w:ascii="나눔바른고딕" w:eastAsia="나눔바른고딕" w:hAnsi="나눔바른고딕" w:cs="굴림" w:hint="eastAsia"/>
          <w:kern w:val="0"/>
          <w:szCs w:val="20"/>
        </w:rPr>
        <w:t>21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(일) 양일간 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서울 </w:t>
      </w:r>
      <w:proofErr w:type="spellStart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난지한강공원에서</w:t>
      </w:r>
      <w:proofErr w:type="spell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진행되는 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>&lt;</w:t>
      </w:r>
      <w:proofErr w:type="spellStart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서울 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>201</w:t>
      </w:r>
      <w:r w:rsidR="0092264A">
        <w:rPr>
          <w:rFonts w:ascii="나눔바른고딕" w:eastAsia="나눔바른고딕" w:hAnsi="나눔바른고딕" w:cs="굴림" w:hint="eastAsia"/>
          <w:kern w:val="0"/>
          <w:szCs w:val="20"/>
        </w:rPr>
        <w:t>7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&gt;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현장 취재를 원하시는 매체는 아래 내용을 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숙지하신 후,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반드시 기간 내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양식에 내용 충실히 기재하여 신청해주시기 바랍니다. </w:t>
      </w:r>
    </w:p>
    <w:p w:rsidR="006C4C21" w:rsidRPr="000F38B6" w:rsidRDefault="006C4C21" w:rsidP="00C12E7F">
      <w:pPr>
        <w:widowControl/>
        <w:wordWrap/>
        <w:autoSpaceDE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 w:val="24"/>
          <w:szCs w:val="20"/>
        </w:rPr>
      </w:pP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 </w:t>
      </w:r>
    </w:p>
    <w:p w:rsidR="006C4C21" w:rsidRPr="000F38B6" w:rsidRDefault="006C4C21" w:rsidP="00C12E7F">
      <w:pPr>
        <w:widowControl/>
        <w:wordWrap/>
        <w:autoSpaceDN/>
        <w:spacing w:line="360" w:lineRule="auto"/>
        <w:jc w:val="left"/>
        <w:rPr>
          <w:rFonts w:ascii="나눔바른고딕" w:eastAsia="나눔바른고딕" w:hAnsi="나눔바른고딕" w:cs="굴림"/>
          <w:color w:val="FF0000"/>
          <w:kern w:val="0"/>
          <w:sz w:val="24"/>
          <w:szCs w:val="24"/>
        </w:rPr>
      </w:pPr>
      <w:r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 xml:space="preserve">0. </w:t>
      </w:r>
      <w:proofErr w:type="gramStart"/>
      <w:r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>유의사항 :</w:t>
      </w:r>
      <w:proofErr w:type="gramEnd"/>
      <w:r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 xml:space="preserve"> </w:t>
      </w:r>
      <w:r w:rsidR="004E0F10"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>현장 취재 신청 전</w:t>
      </w:r>
      <w:r w:rsidR="00C12E7F"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>,</w:t>
      </w:r>
      <w:r w:rsidR="004E0F10" w:rsidRPr="000F38B6">
        <w:rPr>
          <w:rFonts w:ascii="나눔바른고딕" w:eastAsia="나눔바른고딕" w:hAnsi="나눔바른고딕" w:cs="굴림" w:hint="eastAsia"/>
          <w:b/>
          <w:color w:val="FF0000"/>
          <w:kern w:val="0"/>
          <w:szCs w:val="20"/>
        </w:rPr>
        <w:t xml:space="preserve"> 반드시 먼저 읽어 주시기 바랍니다.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firstLineChars="151" w:firstLine="269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kern w:val="0"/>
          <w:szCs w:val="20"/>
        </w:rPr>
        <w:t xml:space="preserve">(1) 접수 기간 </w:t>
      </w:r>
      <w:proofErr w:type="gramStart"/>
      <w:r w:rsidRPr="000F38B6">
        <w:rPr>
          <w:rFonts w:ascii="나눔바른고딕" w:eastAsia="나눔바른고딕" w:hAnsi="나눔바른고딕" w:cs="굴림" w:hint="eastAsia"/>
          <w:b/>
          <w:kern w:val="0"/>
          <w:szCs w:val="20"/>
        </w:rPr>
        <w:t xml:space="preserve">준수 </w:t>
      </w:r>
      <w:r w:rsidR="00C12E7F" w:rsidRPr="000F38B6">
        <w:rPr>
          <w:rFonts w:ascii="나눔바른고딕" w:eastAsia="나눔바른고딕" w:hAnsi="나눔바른고딕" w:cs="굴림" w:hint="eastAsia"/>
          <w:b/>
          <w:kern w:val="0"/>
          <w:szCs w:val="20"/>
        </w:rPr>
        <w:t>:</w:t>
      </w:r>
      <w:proofErr w:type="gramEnd"/>
      <w:r w:rsidR="00C12E7F" w:rsidRPr="000F38B6">
        <w:rPr>
          <w:rFonts w:ascii="나눔바른고딕" w:eastAsia="나눔바른고딕" w:hAnsi="나눔바른고딕" w:cs="굴림" w:hint="eastAsia"/>
          <w:b/>
          <w:kern w:val="0"/>
          <w:szCs w:val="20"/>
        </w:rPr>
        <w:t xml:space="preserve">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접수 기간 내 신청하지 못할 경우, 추가 등록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>은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  <w:r w:rsidR="00133626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절대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불가합니다.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Chars="142" w:left="612" w:hangingChars="184" w:hanging="328"/>
        <w:jc w:val="left"/>
        <w:rPr>
          <w:rFonts w:ascii="나눔바른고딕" w:eastAsia="나눔바른고딕" w:hAnsi="나눔바른고딕" w:cs="굴림"/>
          <w:b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kern w:val="0"/>
          <w:szCs w:val="20"/>
        </w:rPr>
        <w:t xml:space="preserve">(2) 사전 보도 자료 게재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Chars="315" w:left="630"/>
        <w:jc w:val="left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&lt;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서울</w:t>
      </w:r>
      <w:r w:rsidR="00447434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2017</w:t>
      </w:r>
      <w:r w:rsidR="004D09E1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&gt;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관련 보도를 사전에 게재한 매체를 우선 고려하여 등록 진행합니다. 신청서를 작성하여 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이메일로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접수하실 때 게재 내용을 확인할 수 있는 파일을 첨부해 주시거나 </w:t>
      </w:r>
      <w:r w:rsidR="00ED5E65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관련 내용의 </w:t>
      </w:r>
      <w:r w:rsidR="004E0F10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URL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을 공유해</w:t>
      </w:r>
      <w:r w:rsidR="00ED5E65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="001645D2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주시기 바랍니다.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firstLineChars="151" w:firstLine="269"/>
        <w:jc w:val="left"/>
        <w:rPr>
          <w:rFonts w:ascii="나눔바른고딕" w:eastAsia="나눔바른고딕" w:hAnsi="나눔바른고딕" w:cs="굴림"/>
          <w:b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(3) 사전 등록 인원 외 인원 추가 및 교체 불가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firstLineChars="335" w:firstLine="598"/>
        <w:jc w:val="left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신청서 상에 기재한 인원 외 대리인으로의 인원 교체 및 추가 등록</w:t>
      </w:r>
      <w:r w:rsidR="00C12E7F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은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="00133626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절대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불가합니다.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firstLineChars="151" w:firstLine="269"/>
        <w:jc w:val="left"/>
        <w:rPr>
          <w:rFonts w:ascii="나눔바른고딕" w:eastAsia="나눔바른고딕" w:hAnsi="나눔바른고딕" w:cs="굴림"/>
          <w:b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(4) 사전 승인 범위 내 취재 - 인터뷰/영상/사진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Chars="329" w:left="658"/>
        <w:jc w:val="left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인터뷰, 사진 및 영상(방송) </w:t>
      </w:r>
      <w:r w:rsidR="00ED5E65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촬영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신청</w:t>
      </w:r>
      <w:r w:rsidR="00ED5E65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시 반드시 사전 협의해주시기 바라며, 특히 인터뷰는 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조직위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및 아티스트와 사전 협의 없이 현장에서 즉흥적으로 진행하실 수 없습니다.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firstLineChars="151" w:firstLine="269"/>
        <w:jc w:val="left"/>
        <w:rPr>
          <w:rFonts w:ascii="나눔바른고딕" w:eastAsia="나눔바른고딕" w:hAnsi="나눔바른고딕" w:cs="굴림"/>
          <w:b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(5) </w:t>
      </w:r>
      <w:r w:rsidR="00710F26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&lt;</w:t>
      </w:r>
      <w:proofErr w:type="spellStart"/>
      <w:r w:rsidR="00710F26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그린플러그드</w:t>
      </w:r>
      <w:proofErr w:type="spellEnd"/>
      <w:r w:rsidR="00710F26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 서울</w:t>
      </w:r>
      <w:r w:rsidR="00447434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 2017</w:t>
      </w:r>
      <w:r w:rsidR="00710F26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&gt; </w:t>
      </w: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사후 보도 </w:t>
      </w:r>
      <w:r w:rsidR="00857673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요청</w:t>
      </w:r>
    </w:p>
    <w:p w:rsidR="001232A0" w:rsidRPr="000F38B6" w:rsidRDefault="00710F26" w:rsidP="00710F26">
      <w:pPr>
        <w:widowControl/>
        <w:wordWrap/>
        <w:autoSpaceDN/>
        <w:spacing w:line="360" w:lineRule="auto"/>
        <w:ind w:leftChars="298" w:left="596"/>
        <w:jc w:val="left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&lt;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서울</w:t>
      </w:r>
      <w:r w:rsidR="00447434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2017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&gt; </w:t>
      </w:r>
      <w:r w:rsidR="006C4C21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사후 보도/게재/방송(지면, 인터넷, 방송 등 모든 매체)된 자료를 </w:t>
      </w:r>
      <w:r w:rsidR="00C12E7F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반드시 </w:t>
      </w:r>
      <w:r w:rsidR="006C4C21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공유 해주시기 바랍니다.</w:t>
      </w:r>
    </w:p>
    <w:p w:rsidR="001232A0" w:rsidRPr="000F38B6" w:rsidRDefault="001232A0" w:rsidP="001232A0">
      <w:pPr>
        <w:widowControl/>
        <w:wordWrap/>
        <w:autoSpaceDN/>
        <w:spacing w:line="360" w:lineRule="auto"/>
        <w:ind w:firstLineChars="151" w:firstLine="269"/>
        <w:jc w:val="left"/>
        <w:rPr>
          <w:rFonts w:ascii="나눔바른고딕" w:eastAsia="나눔바른고딕" w:hAnsi="나눔바른고딕" w:cs="굴림"/>
          <w:b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(6) </w:t>
      </w:r>
      <w:r w:rsidR="006A1A2D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&lt;</w:t>
      </w:r>
      <w:proofErr w:type="spellStart"/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 서울</w:t>
      </w:r>
      <w:r w:rsidR="00447434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 2016</w:t>
      </w:r>
      <w:r w:rsidR="006A1A2D"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&gt;</w:t>
      </w: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 사후 보도 확인 </w:t>
      </w:r>
    </w:p>
    <w:p w:rsidR="001232A0" w:rsidRPr="000F38B6" w:rsidRDefault="001232A0" w:rsidP="00200DEC">
      <w:pPr>
        <w:widowControl/>
        <w:wordWrap/>
        <w:autoSpaceDN/>
        <w:spacing w:line="360" w:lineRule="auto"/>
        <w:ind w:leftChars="134" w:left="625" w:hangingChars="200" w:hanging="357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  &lt;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그린플러그드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서울</w:t>
      </w:r>
      <w:r w:rsidR="00447434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2016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&gt;</w:t>
      </w:r>
      <w:r w:rsidR="00710F26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의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프레스</w:t>
      </w:r>
      <w:r w:rsidR="00710F26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로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="00710F26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참여해 주셨던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매체는 </w:t>
      </w:r>
      <w:r w:rsidR="00447434">
        <w:rPr>
          <w:rFonts w:ascii="나눔바른고딕" w:eastAsia="나눔바른고딕" w:hAnsi="나눔바른고딕" w:cs="굴림" w:hint="eastAsia"/>
          <w:bCs/>
          <w:kern w:val="0"/>
          <w:szCs w:val="20"/>
        </w:rPr>
        <w:t>2016</w:t>
      </w:r>
      <w:r w:rsidR="00710F26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년 기사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게재 내용을 확인할 수 있는 </w:t>
      </w:r>
      <w:r w:rsidR="006A1A2D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사후</w:t>
      </w:r>
      <w:r w:rsidR="00200DEC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="006A1A2D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보도/게재/방송(지면, 인터넷, 방송 등 모든 매체)된 자료를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첨부해 주시거나 관련 내용의 URL을 반드시 공유해 주시기 바랍니다. </w:t>
      </w:r>
    </w:p>
    <w:p w:rsidR="006C4C21" w:rsidRPr="000F38B6" w:rsidRDefault="006C4C21" w:rsidP="001232A0">
      <w:pPr>
        <w:widowControl/>
        <w:wordWrap/>
        <w:autoSpaceDN/>
        <w:spacing w:line="360" w:lineRule="auto"/>
        <w:jc w:val="left"/>
        <w:rPr>
          <w:rFonts w:ascii="나눔바른고딕" w:eastAsia="나눔바른고딕" w:hAnsi="나눔바른고딕" w:cs="굴림"/>
          <w:bCs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</w:p>
    <w:p w:rsidR="006C4C21" w:rsidRPr="000F38B6" w:rsidRDefault="006C4C21" w:rsidP="00C12E7F">
      <w:pPr>
        <w:widowControl/>
        <w:wordWrap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1. 접수기간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 xml:space="preserve"> : 2017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년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 xml:space="preserve"> 4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월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 xml:space="preserve"> 12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일(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>수)~ 2017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 xml:space="preserve">년 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>5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월</w:t>
      </w:r>
      <w:r w:rsidR="002B4F74">
        <w:rPr>
          <w:rFonts w:ascii="나눔바른고딕" w:eastAsia="나눔바른고딕" w:hAnsi="나눔바른고딕" w:cs="굴림" w:hint="eastAsia"/>
          <w:kern w:val="0"/>
          <w:szCs w:val="20"/>
        </w:rPr>
        <w:t xml:space="preserve"> 4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일(</w:t>
      </w:r>
      <w:r w:rsidR="002B4F74">
        <w:rPr>
          <w:rFonts w:ascii="나눔바른고딕" w:eastAsia="나눔바른고딕" w:hAnsi="나눔바른고딕" w:cs="굴림" w:hint="eastAsia"/>
          <w:kern w:val="0"/>
          <w:szCs w:val="20"/>
        </w:rPr>
        <w:t>목</w:t>
      </w:r>
      <w:bookmarkStart w:id="0" w:name="_GoBack"/>
      <w:bookmarkEnd w:id="0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) </w:t>
      </w:r>
    </w:p>
    <w:p w:rsidR="006C4C21" w:rsidRPr="000F38B6" w:rsidRDefault="006C4C21" w:rsidP="00C12E7F">
      <w:pPr>
        <w:widowControl/>
        <w:wordWrap/>
        <w:autoSpaceDE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2. </w:t>
      </w:r>
      <w:proofErr w:type="gramStart"/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접수방법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:</w:t>
      </w:r>
      <w:proofErr w:type="gram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신청서(지정양식) 작성 후 </w:t>
      </w:r>
      <w:proofErr w:type="spellStart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이메일</w:t>
      </w:r>
      <w:proofErr w:type="spell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(</w:t>
      </w:r>
      <w:r w:rsidR="007A2E4C" w:rsidRPr="000F38B6">
        <w:rPr>
          <w:rFonts w:ascii="나눔바른고딕" w:eastAsia="나눔바른고딕" w:hAnsi="나눔바른고딕" w:cs="굴림" w:hint="eastAsia"/>
          <w:kern w:val="0"/>
          <w:szCs w:val="20"/>
        </w:rPr>
        <w:t>minnie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>@c</w:t>
      </w:r>
      <w:r w:rsidR="00447434">
        <w:rPr>
          <w:rFonts w:ascii="나눔바른고딕" w:eastAsia="나눔바른고딕" w:hAnsi="나눔바른고딕" w:cs="굴림" w:hint="eastAsia"/>
          <w:kern w:val="0"/>
          <w:szCs w:val="20"/>
        </w:rPr>
        <w:t>on-id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>.com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)로 송부하여 접수 </w:t>
      </w:r>
    </w:p>
    <w:p w:rsidR="006C4C21" w:rsidRPr="000F38B6" w:rsidRDefault="006C4C21" w:rsidP="00C12E7F">
      <w:pPr>
        <w:widowControl/>
        <w:wordWrap/>
        <w:autoSpaceDE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lastRenderedPageBreak/>
        <w:t xml:space="preserve">3. </w:t>
      </w:r>
      <w:proofErr w:type="gramStart"/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신청인원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:</w:t>
      </w:r>
      <w:proofErr w:type="gram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매체 당 총2명 (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TV 등 영상 촬영 매체의 경우 최대4명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) </w:t>
      </w:r>
    </w:p>
    <w:p w:rsidR="006C4C21" w:rsidRPr="000F38B6" w:rsidRDefault="006C4C21" w:rsidP="00C12E7F">
      <w:pPr>
        <w:widowControl/>
        <w:wordWrap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4. 접수과정 및 일정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="644" w:hanging="360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나눔고딕" w:hint="eastAsia"/>
          <w:kern w:val="0"/>
          <w:szCs w:val="20"/>
        </w:rPr>
        <w:t>(1</w:t>
      </w:r>
      <w:proofErr w:type="gramStart"/>
      <w:r w:rsidRPr="000F38B6">
        <w:rPr>
          <w:rFonts w:ascii="나눔바른고딕" w:eastAsia="나눔바른고딕" w:hAnsi="나눔바른고딕" w:cs="나눔고딕" w:hint="eastAsia"/>
          <w:kern w:val="0"/>
          <w:szCs w:val="20"/>
        </w:rPr>
        <w:t>)</w:t>
      </w:r>
      <w:r w:rsidRPr="000F38B6">
        <w:rPr>
          <w:rFonts w:ascii="나눔바른고딕" w:eastAsia="나눔바른고딕" w:hAnsi="나눔바른고딕" w:cs="Times New Roman"/>
          <w:kern w:val="0"/>
          <w:sz w:val="14"/>
          <w:szCs w:val="14"/>
        </w:rPr>
        <w:t xml:space="preserve"> 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정상</w:t>
      </w:r>
      <w:proofErr w:type="gramEnd"/>
      <w:r w:rsidR="00CF7F2D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접수 후, 신청하신 </w:t>
      </w:r>
      <w:proofErr w:type="spellStart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이메일</w:t>
      </w:r>
      <w:proofErr w:type="spell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계정으로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5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월</w:t>
      </w:r>
      <w:r w:rsidR="00ED5E65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  <w:r w:rsidR="003A61CF">
        <w:rPr>
          <w:rFonts w:ascii="나눔바른고딕" w:eastAsia="나눔바른고딕" w:hAnsi="나눔바른고딕" w:cs="굴림" w:hint="eastAsia"/>
          <w:kern w:val="0"/>
          <w:szCs w:val="20"/>
        </w:rPr>
        <w:t>12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일</w:t>
      </w:r>
      <w:r w:rsidR="007A2E4C" w:rsidRPr="000F38B6">
        <w:rPr>
          <w:rFonts w:ascii="나눔바른고딕" w:eastAsia="나눔바른고딕" w:hAnsi="나눔바른고딕" w:cs="굴림" w:hint="eastAsia"/>
          <w:kern w:val="0"/>
          <w:szCs w:val="20"/>
        </w:rPr>
        <w:t>(</w:t>
      </w:r>
      <w:r w:rsidR="003A61CF">
        <w:rPr>
          <w:rFonts w:ascii="나눔바른고딕" w:eastAsia="나눔바른고딕" w:hAnsi="나눔바른고딕" w:cs="굴림" w:hint="eastAsia"/>
          <w:kern w:val="0"/>
          <w:szCs w:val="20"/>
        </w:rPr>
        <w:t>금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)에 최종 승인</w:t>
      </w:r>
      <w:r w:rsidR="00C12E7F"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가부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연락을 드립니다.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="644" w:hanging="360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나눔고딕" w:hint="eastAsia"/>
          <w:kern w:val="0"/>
          <w:szCs w:val="20"/>
        </w:rPr>
        <w:t>(2</w:t>
      </w:r>
      <w:proofErr w:type="gramStart"/>
      <w:r w:rsidRPr="000F38B6">
        <w:rPr>
          <w:rFonts w:ascii="나눔바른고딕" w:eastAsia="나눔바른고딕" w:hAnsi="나눔바른고딕" w:cs="나눔고딕" w:hint="eastAsia"/>
          <w:kern w:val="0"/>
          <w:szCs w:val="20"/>
        </w:rPr>
        <w:t>)</w:t>
      </w:r>
      <w:r w:rsidRPr="000F38B6">
        <w:rPr>
          <w:rFonts w:ascii="나눔바른고딕" w:eastAsia="나눔바른고딕" w:hAnsi="나눔바른고딕" w:cs="Times New Roman"/>
          <w:kern w:val="0"/>
          <w:sz w:val="14"/>
          <w:szCs w:val="14"/>
        </w:rPr>
        <w:t xml:space="preserve">  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자세한</w:t>
      </w:r>
      <w:proofErr w:type="gram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취재안내 및 협조사항은 최종 확인 연락과 함께 </w:t>
      </w:r>
      <w:proofErr w:type="spellStart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>이메일로</w:t>
      </w:r>
      <w:proofErr w:type="spell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보내드릴 예정입니다. </w:t>
      </w:r>
    </w:p>
    <w:p w:rsidR="006C4C21" w:rsidRPr="000F38B6" w:rsidRDefault="006C4C21" w:rsidP="00C12E7F">
      <w:pPr>
        <w:widowControl/>
        <w:wordWrap/>
        <w:autoSpaceDN/>
        <w:spacing w:line="360" w:lineRule="auto"/>
        <w:ind w:left="644"/>
        <w:jc w:val="left"/>
        <w:rPr>
          <w:rFonts w:ascii="나눔바른고딕" w:eastAsia="나눔바른고딕" w:hAnsi="나눔바른고딕" w:cs="굴림"/>
          <w:kern w:val="0"/>
          <w:sz w:val="24"/>
          <w:szCs w:val="20"/>
        </w:rPr>
      </w:pP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*</w:t>
      </w:r>
      <w:r w:rsidR="00C12E7F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조직위원회에</w:t>
      </w:r>
      <w:r w:rsidR="00ED5E65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서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보내드린 메일이 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스팸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proofErr w:type="spellStart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메일함으로</w:t>
      </w:r>
      <w:proofErr w:type="spellEnd"/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수신될 수 있으니, 확인 부탁</w:t>
      </w:r>
      <w:r w:rsidR="002A5FC3"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 xml:space="preserve"> </w:t>
      </w:r>
      <w:r w:rsidRPr="000F38B6">
        <w:rPr>
          <w:rFonts w:ascii="나눔바른고딕" w:eastAsia="나눔바른고딕" w:hAnsi="나눔바른고딕" w:cs="굴림" w:hint="eastAsia"/>
          <w:bCs/>
          <w:kern w:val="0"/>
          <w:szCs w:val="20"/>
        </w:rPr>
        <w:t>드립니다.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 </w:t>
      </w:r>
    </w:p>
    <w:p w:rsidR="006C4C21" w:rsidRPr="000F38B6" w:rsidRDefault="006C4C21" w:rsidP="00C12E7F">
      <w:pPr>
        <w:widowControl/>
        <w:wordWrap/>
        <w:autoSpaceDN/>
        <w:spacing w:line="360" w:lineRule="auto"/>
        <w:jc w:val="left"/>
        <w:rPr>
          <w:rFonts w:ascii="나눔바른고딕" w:eastAsia="나눔바른고딕" w:hAnsi="나눔바른고딕" w:cs="굴림"/>
          <w:kern w:val="0"/>
          <w:szCs w:val="20"/>
        </w:rPr>
      </w:pPr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 xml:space="preserve">5. </w:t>
      </w:r>
      <w:proofErr w:type="gramStart"/>
      <w:r w:rsidRPr="000F38B6">
        <w:rPr>
          <w:rFonts w:ascii="나눔바른고딕" w:eastAsia="나눔바른고딕" w:hAnsi="나눔바른고딕" w:cs="굴림" w:hint="eastAsia"/>
          <w:b/>
          <w:bCs/>
          <w:kern w:val="0"/>
          <w:szCs w:val="20"/>
        </w:rPr>
        <w:t>기타문의</w:t>
      </w:r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:</w:t>
      </w:r>
      <w:proofErr w:type="gramEnd"/>
      <w:r w:rsidRPr="000F38B6">
        <w:rPr>
          <w:rFonts w:ascii="나눔바른고딕" w:eastAsia="나눔바른고딕" w:hAnsi="나눔바른고딕" w:cs="굴림" w:hint="eastAsia"/>
          <w:kern w:val="0"/>
          <w:szCs w:val="20"/>
        </w:rPr>
        <w:t xml:space="preserve"> </w:t>
      </w:r>
      <w:hyperlink r:id="rId8" w:history="1">
        <w:r w:rsidR="003A61CF" w:rsidRPr="00F331BC">
          <w:rPr>
            <w:rStyle w:val="a4"/>
            <w:rFonts w:ascii="나눔바른고딕" w:eastAsia="나눔바른고딕" w:hAnsi="나눔바른고딕" w:cs="굴림" w:hint="eastAsia"/>
            <w:kern w:val="0"/>
            <w:szCs w:val="20"/>
          </w:rPr>
          <w:t>minnie@con-id.com</w:t>
        </w:r>
      </w:hyperlink>
    </w:p>
    <w:p w:rsidR="00ED5E65" w:rsidRPr="00C12E7F" w:rsidRDefault="00ED5E65" w:rsidP="00C12E7F">
      <w:pPr>
        <w:widowControl/>
        <w:wordWrap/>
        <w:autoSpaceDE/>
        <w:autoSpaceDN/>
        <w:spacing w:line="360" w:lineRule="auto"/>
        <w:jc w:val="center"/>
        <w:rPr>
          <w:rFonts w:ascii="나눔바른고딕" w:eastAsia="나눔바른고딕" w:hAnsi="나눔바른고딕" w:cs="굴림"/>
          <w:b/>
          <w:bCs/>
          <w:color w:val="00B050"/>
          <w:kern w:val="0"/>
          <w:sz w:val="28"/>
          <w:szCs w:val="24"/>
        </w:rPr>
      </w:pPr>
      <w:proofErr w:type="spellStart"/>
      <w:r w:rsidRPr="00C12E7F">
        <w:rPr>
          <w:rFonts w:ascii="나눔바른고딕" w:eastAsia="나눔바른고딕" w:hAnsi="나눔바른고딕" w:cs="굴림" w:hint="eastAsia"/>
          <w:b/>
          <w:bCs/>
          <w:color w:val="00B050"/>
          <w:kern w:val="0"/>
          <w:sz w:val="28"/>
          <w:szCs w:val="24"/>
        </w:rPr>
        <w:t>그린플러그드</w:t>
      </w:r>
      <w:proofErr w:type="spellEnd"/>
      <w:r w:rsidRPr="00C12E7F">
        <w:rPr>
          <w:rFonts w:ascii="나눔바른고딕" w:eastAsia="나눔바른고딕" w:hAnsi="나눔바른고딕" w:cs="굴림" w:hint="eastAsia"/>
          <w:b/>
          <w:bCs/>
          <w:color w:val="00B050"/>
          <w:kern w:val="0"/>
          <w:sz w:val="28"/>
          <w:szCs w:val="24"/>
        </w:rPr>
        <w:t xml:space="preserve"> 서울 201</w:t>
      </w:r>
      <w:r w:rsidR="003A61CF">
        <w:rPr>
          <w:rFonts w:ascii="나눔바른고딕" w:eastAsia="나눔바른고딕" w:hAnsi="나눔바른고딕" w:cs="굴림" w:hint="eastAsia"/>
          <w:b/>
          <w:bCs/>
          <w:color w:val="00B050"/>
          <w:kern w:val="0"/>
          <w:sz w:val="28"/>
          <w:szCs w:val="24"/>
        </w:rPr>
        <w:t>7</w:t>
      </w:r>
      <w:r w:rsidRPr="00C12E7F">
        <w:rPr>
          <w:rFonts w:ascii="나눔바른고딕" w:eastAsia="나눔바른고딕" w:hAnsi="나눔바른고딕" w:cs="굴림" w:hint="eastAsia"/>
          <w:b/>
          <w:bCs/>
          <w:kern w:val="0"/>
          <w:sz w:val="28"/>
          <w:szCs w:val="24"/>
        </w:rPr>
        <w:t xml:space="preserve"> 현장 취재(PRESS) 신청서</w:t>
      </w:r>
    </w:p>
    <w:p w:rsidR="00ED5E65" w:rsidRPr="00C12E7F" w:rsidRDefault="00ED5E65" w:rsidP="001E6073">
      <w:pPr>
        <w:pStyle w:val="a3"/>
        <w:rPr>
          <w:rFonts w:ascii="나눔바른고딕" w:eastAsia="나눔바른고딕" w:hAnsi="나눔바른고딕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513"/>
        <w:gridCol w:w="1010"/>
        <w:gridCol w:w="992"/>
        <w:gridCol w:w="1757"/>
        <w:gridCol w:w="2258"/>
      </w:tblGrid>
      <w:tr w:rsidR="00C12E7F" w:rsidRPr="00C12E7F" w:rsidTr="006A1A2D">
        <w:trPr>
          <w:trHeight w:val="3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E7F" w:rsidRPr="00C12E7F" w:rsidRDefault="00C12E7F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proofErr w:type="spellStart"/>
            <w:r w:rsidRPr="00C12E7F">
              <w:rPr>
                <w:rFonts w:ascii="나눔바른고딕" w:eastAsia="나눔바른고딕" w:hAnsi="나눔바른고딕" w:hint="eastAsia"/>
                <w:b/>
              </w:rPr>
              <w:t>매체명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E7F" w:rsidRPr="00C12E7F" w:rsidRDefault="00C12E7F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12E7F" w:rsidRPr="00C12E7F" w:rsidRDefault="00C12E7F" w:rsidP="00C12E7F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 xml:space="preserve"> 희망 취재 일자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C12E7F" w:rsidRDefault="00C12E7F" w:rsidP="00C12E7F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1일차 / 2일차 / 양일</w:t>
            </w:r>
          </w:p>
        </w:tc>
      </w:tr>
      <w:tr w:rsidR="006A1A2D" w:rsidRPr="00C12E7F" w:rsidTr="006A1A2D">
        <w:trPr>
          <w:trHeight w:val="35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>매체종류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일간지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주간지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월간지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무가지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</w:tr>
      <w:tr w:rsidR="006A1A2D" w:rsidRPr="00C12E7F" w:rsidTr="006A1A2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온라인뉴스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2B2573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TV </w:t>
            </w:r>
            <w:r w:rsidR="00ED5E65" w:rsidRPr="00C12E7F">
              <w:rPr>
                <w:rFonts w:ascii="나눔바른고딕" w:eastAsia="나눔바른고딕" w:hAnsi="나눔바른고딕" w:hint="eastAsia"/>
              </w:rPr>
              <w:t>( 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B349A8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라디오 </w:t>
            </w:r>
            <w:proofErr w:type="gramStart"/>
            <w:r w:rsidRPr="00C12E7F">
              <w:rPr>
                <w:rFonts w:ascii="나눔바른고딕" w:eastAsia="나눔바른고딕" w:hAnsi="나눔바른고딕" w:hint="eastAsia"/>
              </w:rPr>
              <w:t>(  )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349A8" w:rsidP="00C12E7F">
            <w:pPr>
              <w:pStyle w:val="a3"/>
              <w:ind w:firstLineChars="100" w:firstLine="178"/>
              <w:jc w:val="left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>*</w:t>
            </w:r>
            <w:r w:rsidR="00C12E7F">
              <w:rPr>
                <w:rFonts w:ascii="나눔바른고딕" w:eastAsia="나눔바른고딕" w:hAnsi="나눔바른고딕" w:hint="eastAsia"/>
              </w:rPr>
              <w:t xml:space="preserve"> </w:t>
            </w:r>
            <w:r w:rsidR="00ED5E65" w:rsidRPr="00C12E7F">
              <w:rPr>
                <w:rFonts w:ascii="나눔바른고딕" w:eastAsia="나눔바른고딕" w:hAnsi="나눔바른고딕" w:hint="eastAsia"/>
              </w:rPr>
              <w:t>기타:</w:t>
            </w:r>
            <w:r w:rsidRPr="00C12E7F">
              <w:rPr>
                <w:rFonts w:ascii="나눔바른고딕" w:eastAsia="나눔바른고딕" w:hAnsi="나눔바른고딕" w:hint="eastAsia"/>
              </w:rPr>
              <w:t xml:space="preserve"> </w:t>
            </w:r>
          </w:p>
        </w:tc>
      </w:tr>
      <w:tr w:rsidR="00B349A8" w:rsidRPr="00C12E7F" w:rsidTr="006A1A2D">
        <w:trPr>
          <w:trHeight w:val="35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>매체정보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홈페이지 URL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C12E7F">
            <w:pPr>
              <w:pStyle w:val="a3"/>
              <w:ind w:firstLineChars="100" w:firstLine="161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http://</w:t>
            </w:r>
          </w:p>
        </w:tc>
      </w:tr>
      <w:tr w:rsidR="006A1A2D" w:rsidRPr="00C12E7F" w:rsidTr="006A1A2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회원수</w:t>
            </w:r>
            <w:proofErr w:type="spellEnd"/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(방문자수)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2B2573" w:rsidP="00F610D3">
            <w:pPr>
              <w:pStyle w:val="a3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1F1505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color w:val="B6DDE8" w:themeColor="accent5" w:themeTint="66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구독자수(</w:t>
            </w:r>
            <w:proofErr w:type="spellStart"/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페이지뷰</w:t>
            </w:r>
            <w:proofErr w:type="spellEnd"/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349A8" w:rsidP="00F610D3">
            <w:pPr>
              <w:pStyle w:val="a3"/>
              <w:rPr>
                <w:rFonts w:ascii="나눔바른고딕" w:eastAsia="나눔바른고딕" w:hAnsi="나눔바른고딕"/>
              </w:rPr>
            </w:pPr>
            <w:r w:rsidRPr="00C12E7F">
              <w:rPr>
                <w:rFonts w:ascii="나눔바른고딕" w:eastAsia="나눔바른고딕" w:hAnsi="나눔바른고딕" w:hint="eastAsia"/>
              </w:rPr>
              <w:t xml:space="preserve"> </w:t>
            </w:r>
          </w:p>
        </w:tc>
      </w:tr>
      <w:tr w:rsidR="00B349A8" w:rsidRPr="00C12E7F" w:rsidTr="006A1A2D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매체 소개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349A8" w:rsidP="00ED5E65">
            <w:pPr>
              <w:pStyle w:val="a3"/>
              <w:jc w:val="left"/>
              <w:rPr>
                <w:rFonts w:ascii="나눔바른고딕" w:eastAsia="나눔바른고딕" w:hAnsi="나눔바른고딕"/>
                <w:szCs w:val="20"/>
              </w:rPr>
            </w:pPr>
            <w:r w:rsidRPr="00C12E7F">
              <w:rPr>
                <w:rFonts w:ascii="나눔바른고딕" w:eastAsia="나눔바른고딕" w:hAnsi="나눔바른고딕" w:hint="eastAsia"/>
                <w:szCs w:val="20"/>
              </w:rPr>
              <w:t xml:space="preserve"> </w:t>
            </w:r>
          </w:p>
        </w:tc>
      </w:tr>
      <w:tr w:rsidR="00B349A8" w:rsidRPr="00C12E7F" w:rsidTr="006A1A2D">
        <w:trPr>
          <w:trHeight w:val="20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>관련기사</w:t>
            </w:r>
          </w:p>
          <w:p w:rsidR="00C12E7F" w:rsidRPr="00C12E7F" w:rsidRDefault="00C12E7F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게재상황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사전</w:t>
            </w:r>
          </w:p>
          <w:p w:rsidR="00D819C8" w:rsidRPr="00C12E7F" w:rsidRDefault="00D819C8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(Preview)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1F1505">
            <w:pPr>
              <w:pStyle w:val="a3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*사전 관련 기사가 게재된 경우, 일자와 </w:t>
            </w:r>
            <w:r w:rsidR="00D819C8"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기사 </w:t>
            </w: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URL 또는 사본을 첨부/송부</w:t>
            </w:r>
            <w:r w:rsidR="00D819C8"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해 주십시오.</w:t>
            </w:r>
          </w:p>
        </w:tc>
      </w:tr>
      <w:tr w:rsidR="00B349A8" w:rsidRPr="00C12E7F" w:rsidTr="006A1A2D">
        <w:trPr>
          <w:trHeight w:val="1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ED5E65">
            <w:pPr>
              <w:pStyle w:val="a3"/>
              <w:jc w:val="left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B349A8" w:rsidRPr="00C12E7F" w:rsidTr="006A1A2D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사후</w:t>
            </w:r>
          </w:p>
          <w:p w:rsidR="00D819C8" w:rsidRPr="00C12E7F" w:rsidRDefault="00D819C8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(Review)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1F1505">
            <w:pPr>
              <w:pStyle w:val="a3"/>
              <w:rPr>
                <w:rFonts w:ascii="나눔바른고딕" w:eastAsia="나눔바른고딕" w:hAnsi="나눔바른고딕"/>
                <w:color w:val="FF5200"/>
                <w:sz w:val="16"/>
                <w:szCs w:val="16"/>
              </w:rPr>
            </w:pP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*사후 관련 기사를 게재/발행/방송하실 경우</w:t>
            </w:r>
            <w:r w:rsidR="00975255"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,</w:t>
            </w: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 간략한 구성계획과 일자를 기재하여 주십시오.</w:t>
            </w:r>
          </w:p>
        </w:tc>
      </w:tr>
      <w:tr w:rsidR="00B349A8" w:rsidRPr="00C12E7F" w:rsidTr="006A1A2D">
        <w:trPr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349A8" w:rsidP="00F610D3">
            <w:pPr>
              <w:pStyle w:val="a3"/>
              <w:rPr>
                <w:rFonts w:ascii="나눔바른고딕" w:eastAsia="나눔바른고딕" w:hAnsi="나눔바른고딕"/>
                <w:szCs w:val="20"/>
              </w:rPr>
            </w:pPr>
            <w:r w:rsidRPr="00C12E7F">
              <w:rPr>
                <w:rFonts w:ascii="나눔바른고딕" w:eastAsia="나눔바른고딕" w:hAnsi="나눔바른고딕" w:hint="eastAsia"/>
                <w:szCs w:val="20"/>
              </w:rPr>
              <w:t xml:space="preserve"> </w:t>
            </w:r>
          </w:p>
        </w:tc>
      </w:tr>
      <w:tr w:rsidR="006A1A2D" w:rsidRPr="00C12E7F" w:rsidTr="006A1A2D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A2D" w:rsidRDefault="006A1A2D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&lt;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</w:rPr>
              <w:t>그린플러그드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</w:rPr>
              <w:t xml:space="preserve"> 서울</w:t>
            </w:r>
            <w:r w:rsidR="00191F55">
              <w:rPr>
                <w:rFonts w:ascii="나눔바른고딕" w:eastAsia="나눔바른고딕" w:hAnsi="나눔바른고딕" w:hint="eastAsia"/>
                <w:b/>
              </w:rPr>
              <w:t xml:space="preserve"> 2016</w:t>
            </w:r>
            <w:r>
              <w:rPr>
                <w:rFonts w:ascii="나눔바른고딕" w:eastAsia="나눔바른고딕" w:hAnsi="나눔바른고딕" w:hint="eastAsia"/>
                <w:b/>
              </w:rPr>
              <w:t xml:space="preserve">&gt; </w:t>
            </w:r>
          </w:p>
          <w:p w:rsidR="006A1A2D" w:rsidRPr="00C12E7F" w:rsidRDefault="006A1A2D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사후 보도 확인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A2D" w:rsidRPr="00C12E7F" w:rsidRDefault="006A1A2D" w:rsidP="006A1A2D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사후</w:t>
            </w:r>
          </w:p>
          <w:p w:rsidR="006A1A2D" w:rsidRPr="006A1A2D" w:rsidRDefault="006A1A2D" w:rsidP="006A1A2D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(Review)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2D" w:rsidRPr="00C12E7F" w:rsidRDefault="006A1A2D" w:rsidP="006A1A2D">
            <w:pPr>
              <w:pStyle w:val="a3"/>
              <w:rPr>
                <w:rFonts w:ascii="나눔바른고딕" w:eastAsia="나눔바른고딕" w:hAnsi="나눔바른고딕"/>
                <w:szCs w:val="20"/>
              </w:rPr>
            </w:pP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*</w:t>
            </w:r>
            <w:r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&lt;</w:t>
            </w:r>
            <w:proofErr w:type="spellStart"/>
            <w:r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그린플러그드</w:t>
            </w:r>
            <w:proofErr w:type="spellEnd"/>
            <w:r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 서울 2015&gt;에 참가하셨던 매체는</w:t>
            </w:r>
            <w:r w:rsidR="00930E35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 반드시</w:t>
            </w:r>
            <w:r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 </w:t>
            </w:r>
            <w:r w:rsidR="00930E35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지난해 페스티벌 </w:t>
            </w:r>
            <w:r w:rsidRPr="00C12E7F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사후 </w:t>
            </w:r>
            <w:r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 xml:space="preserve">보도/게재/방송된 자료 첨부 및 URL을 공유하여 주십시오. </w:t>
            </w:r>
          </w:p>
        </w:tc>
      </w:tr>
      <w:tr w:rsidR="006A1A2D" w:rsidRPr="00C12E7F" w:rsidTr="006A1A2D">
        <w:trPr>
          <w:trHeight w:val="14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A2D" w:rsidRDefault="006A1A2D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A2D" w:rsidRPr="00C12E7F" w:rsidRDefault="006A1A2D" w:rsidP="006A1A2D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A2D" w:rsidRPr="006A1A2D" w:rsidRDefault="006A1A2D" w:rsidP="006A1A2D">
            <w:pPr>
              <w:pStyle w:val="a3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6A1A2D" w:rsidRPr="00C12E7F" w:rsidTr="006A1A2D">
        <w:trPr>
          <w:trHeight w:val="27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>취재명단</w:t>
            </w:r>
          </w:p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cs="함초롬바탕" w:hint="eastAsia"/>
                <w:b/>
                <w:color w:val="FF0000"/>
                <w:sz w:val="18"/>
              </w:rPr>
              <w:t>※</w:t>
            </w:r>
            <w:r w:rsidR="00160BC5">
              <w:rPr>
                <w:rFonts w:ascii="나눔바른고딕" w:eastAsia="나눔바른고딕" w:hAnsi="나눔바른고딕" w:cs="함초롬바탕" w:hint="eastAsia"/>
                <w:b/>
                <w:color w:val="FF0000"/>
                <w:sz w:val="18"/>
              </w:rPr>
              <w:t>절대</w:t>
            </w:r>
            <w:r w:rsidRPr="00C12E7F">
              <w:rPr>
                <w:rFonts w:ascii="나눔바른고딕" w:eastAsia="나눔바른고딕" w:hAnsi="나눔바른고딕" w:hint="eastAsia"/>
                <w:b/>
                <w:color w:val="FF0000"/>
                <w:sz w:val="18"/>
              </w:rPr>
              <w:t>변경불가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C7112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부서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BC7112" w:rsidP="00B349A8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생년월일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연락처</w:t>
            </w:r>
          </w:p>
        </w:tc>
      </w:tr>
      <w:tr w:rsidR="006A1A2D" w:rsidRPr="00C12E7F" w:rsidTr="006A1A2D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휴대폰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 w:rsidRPr="00C12E7F">
              <w:rPr>
                <w:rFonts w:ascii="나눔바른고딕" w:eastAsia="나눔바른고딕" w:hAnsi="나눔바른고딕" w:hint="eastAsia"/>
                <w:sz w:val="18"/>
                <w:szCs w:val="18"/>
              </w:rPr>
              <w:t>이메일</w:t>
            </w:r>
            <w:proofErr w:type="spellEnd"/>
          </w:p>
        </w:tc>
      </w:tr>
      <w:tr w:rsidR="006A1A2D" w:rsidRPr="00C12E7F" w:rsidTr="006A1A2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</w:tr>
      <w:tr w:rsidR="006A1A2D" w:rsidRPr="00C12E7F" w:rsidTr="006A1A2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</w:tr>
      <w:tr w:rsidR="006A1A2D" w:rsidRPr="00C12E7F" w:rsidTr="006A1A2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</w:tr>
      <w:tr w:rsidR="006A1A2D" w:rsidRPr="00C12E7F" w:rsidTr="006A1A2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</w:tr>
      <w:tr w:rsidR="00ED5E65" w:rsidRPr="00C12E7F" w:rsidTr="006A1A2D">
        <w:trPr>
          <w:trHeight w:val="29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BB" w:rsidRDefault="00ED5E65" w:rsidP="00F610D3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 w:rsidRPr="00C12E7F">
              <w:rPr>
                <w:rFonts w:ascii="나눔바른고딕" w:eastAsia="나눔바른고딕" w:hAnsi="나눔바른고딕" w:hint="eastAsia"/>
                <w:b/>
              </w:rPr>
              <w:t>취재</w:t>
            </w:r>
          </w:p>
          <w:p w:rsidR="00ED5E65" w:rsidRDefault="000528BB" w:rsidP="00980D97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상세</w:t>
            </w:r>
            <w:r w:rsidR="00ED5E65" w:rsidRPr="00C12E7F">
              <w:rPr>
                <w:rFonts w:ascii="나눔바른고딕" w:eastAsia="나눔바른고딕" w:hAnsi="나눔바른고딕" w:hint="eastAsia"/>
                <w:b/>
              </w:rPr>
              <w:t>계획</w:t>
            </w:r>
          </w:p>
          <w:p w:rsidR="00980D97" w:rsidRDefault="00980D97" w:rsidP="00980D97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및</w:t>
            </w:r>
          </w:p>
          <w:p w:rsidR="00980D97" w:rsidRPr="00C12E7F" w:rsidRDefault="00980D97" w:rsidP="00980D97">
            <w:pPr>
              <w:pStyle w:val="a3"/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요청사항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65" w:rsidRPr="00C12E7F" w:rsidRDefault="00ED5E65" w:rsidP="00F610D3">
            <w:pPr>
              <w:pStyle w:val="a3"/>
              <w:rPr>
                <w:rFonts w:ascii="나눔바른고딕" w:eastAsia="나눔바른고딕" w:hAnsi="나눔바른고딕"/>
              </w:rPr>
            </w:pPr>
          </w:p>
        </w:tc>
      </w:tr>
    </w:tbl>
    <w:p w:rsidR="00ED5E65" w:rsidRPr="00C12E7F" w:rsidRDefault="00ED5E65" w:rsidP="00ED5E65">
      <w:pPr>
        <w:widowControl/>
        <w:wordWrap/>
        <w:autoSpaceDE/>
        <w:autoSpaceDN/>
        <w:snapToGrid w:val="0"/>
        <w:spacing w:line="384" w:lineRule="auto"/>
        <w:rPr>
          <w:rFonts w:ascii="나눔바른고딕" w:eastAsia="나눔바른고딕" w:hAnsi="나눔바른고딕" w:cs="굴림"/>
          <w:color w:val="000000"/>
          <w:kern w:val="0"/>
          <w:sz w:val="18"/>
          <w:szCs w:val="18"/>
        </w:rPr>
      </w:pPr>
    </w:p>
    <w:p w:rsidR="00ED5E65" w:rsidRPr="00C12E7F" w:rsidRDefault="00ED5E65" w:rsidP="00BC7112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상기 내용은 사실과 다름이 없음을 확인하며</w:t>
      </w:r>
      <w:r w:rsidR="00BC7112"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,</w:t>
      </w:r>
      <w:r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‘</w:t>
      </w:r>
      <w:proofErr w:type="spellStart"/>
      <w:r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그린플러그드</w:t>
      </w:r>
      <w:proofErr w:type="spellEnd"/>
      <w:r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서울</w:t>
      </w:r>
      <w:r w:rsidR="00BC7112"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201</w:t>
      </w:r>
      <w:r w:rsidR="00191F5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7</w:t>
      </w:r>
      <w:r w:rsidRPr="00C12E7F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’ 취재를 신청합니다.</w:t>
      </w:r>
    </w:p>
    <w:p w:rsidR="00ED5E65" w:rsidRPr="00C12E7F" w:rsidRDefault="00BC7112" w:rsidP="00ED5E65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C12E7F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Cs w:val="20"/>
        </w:rPr>
        <w:t>201</w:t>
      </w:r>
      <w:r w:rsidR="00191F5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Cs w:val="20"/>
        </w:rPr>
        <w:t>7</w:t>
      </w:r>
      <w:r w:rsidR="00ED5E65" w:rsidRPr="00C12E7F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Cs w:val="20"/>
        </w:rPr>
        <w:t xml:space="preserve">년     월     일    신청자 : </w:t>
      </w:r>
    </w:p>
    <w:p w:rsidR="00354B6D" w:rsidRPr="00C12E7F" w:rsidRDefault="00354B6D" w:rsidP="002115C2">
      <w:pPr>
        <w:rPr>
          <w:rFonts w:ascii="나눔바른고딕" w:eastAsia="나눔바른고딕" w:hAnsi="나눔바른고딕"/>
        </w:rPr>
      </w:pPr>
    </w:p>
    <w:sectPr w:rsidR="00354B6D" w:rsidRPr="00C12E7F" w:rsidSect="008065D6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2" w:rsidRDefault="00A06832" w:rsidP="00E94C8F">
      <w:r>
        <w:separator/>
      </w:r>
    </w:p>
  </w:endnote>
  <w:endnote w:type="continuationSeparator" w:id="0">
    <w:p w:rsidR="00A06832" w:rsidRDefault="00A06832" w:rsidP="00E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  <w:embedRegular r:id="rId1" w:subsetted="1" w:fontKey="{1FB9F3F4-7EE5-4AF7-AB06-57812FE77F77}"/>
    <w:embedBold r:id="rId2" w:subsetted="1" w:fontKey="{F40DEF7D-CDA2-4668-B852-C60D3F0D712D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2" w:rsidRDefault="00A06832" w:rsidP="00E94C8F">
      <w:r>
        <w:separator/>
      </w:r>
    </w:p>
  </w:footnote>
  <w:footnote w:type="continuationSeparator" w:id="0">
    <w:p w:rsidR="00A06832" w:rsidRDefault="00A06832" w:rsidP="00E9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D" w:rsidRDefault="00F02CA1" w:rsidP="00354B6D">
    <w:pPr>
      <w:pStyle w:val="a5"/>
      <w:jc w:val="center"/>
    </w:pPr>
    <w:r>
      <w:rPr>
        <w:noProof/>
      </w:rPr>
      <w:drawing>
        <wp:inline distT="0" distB="0" distL="0" distR="0">
          <wp:extent cx="5048250" cy="61313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264" cy="62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CA1" w:rsidRDefault="00F02CA1" w:rsidP="00354B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586"/>
    <w:multiLevelType w:val="hybridMultilevel"/>
    <w:tmpl w:val="6FAEBF14"/>
    <w:lvl w:ilvl="0" w:tplc="D4320B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86C4663"/>
    <w:multiLevelType w:val="hybridMultilevel"/>
    <w:tmpl w:val="B206222A"/>
    <w:lvl w:ilvl="0" w:tplc="6ED438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C"/>
    <w:rsid w:val="00001592"/>
    <w:rsid w:val="000528BB"/>
    <w:rsid w:val="0007220D"/>
    <w:rsid w:val="00075F3F"/>
    <w:rsid w:val="00095160"/>
    <w:rsid w:val="000B4649"/>
    <w:rsid w:val="000F38B6"/>
    <w:rsid w:val="000F4617"/>
    <w:rsid w:val="00101F56"/>
    <w:rsid w:val="001232A0"/>
    <w:rsid w:val="00133626"/>
    <w:rsid w:val="00141741"/>
    <w:rsid w:val="001545A8"/>
    <w:rsid w:val="00157B29"/>
    <w:rsid w:val="00160BC5"/>
    <w:rsid w:val="00163A47"/>
    <w:rsid w:val="001645D2"/>
    <w:rsid w:val="00166BD3"/>
    <w:rsid w:val="00191F55"/>
    <w:rsid w:val="001B7988"/>
    <w:rsid w:val="001C7B5D"/>
    <w:rsid w:val="001E6073"/>
    <w:rsid w:val="001F1505"/>
    <w:rsid w:val="00200DEC"/>
    <w:rsid w:val="002115C2"/>
    <w:rsid w:val="00225C40"/>
    <w:rsid w:val="00245DD9"/>
    <w:rsid w:val="00294C5D"/>
    <w:rsid w:val="002A5FC3"/>
    <w:rsid w:val="002B2573"/>
    <w:rsid w:val="002B4F74"/>
    <w:rsid w:val="002D6C52"/>
    <w:rsid w:val="002E394B"/>
    <w:rsid w:val="0030650B"/>
    <w:rsid w:val="00321C07"/>
    <w:rsid w:val="00351977"/>
    <w:rsid w:val="003539CB"/>
    <w:rsid w:val="00354B6D"/>
    <w:rsid w:val="003A485D"/>
    <w:rsid w:val="003A61CF"/>
    <w:rsid w:val="003A697D"/>
    <w:rsid w:val="003B7225"/>
    <w:rsid w:val="003C188E"/>
    <w:rsid w:val="003E08E6"/>
    <w:rsid w:val="003F1385"/>
    <w:rsid w:val="003F666C"/>
    <w:rsid w:val="00425901"/>
    <w:rsid w:val="00446F3C"/>
    <w:rsid w:val="00447434"/>
    <w:rsid w:val="004B531C"/>
    <w:rsid w:val="004D09E1"/>
    <w:rsid w:val="004E0F10"/>
    <w:rsid w:val="004E5A79"/>
    <w:rsid w:val="005034D5"/>
    <w:rsid w:val="00551A77"/>
    <w:rsid w:val="005A20F9"/>
    <w:rsid w:val="005A5A1E"/>
    <w:rsid w:val="005A652D"/>
    <w:rsid w:val="005B06C1"/>
    <w:rsid w:val="005B469B"/>
    <w:rsid w:val="005F31F3"/>
    <w:rsid w:val="005F501D"/>
    <w:rsid w:val="00600FFA"/>
    <w:rsid w:val="006020E3"/>
    <w:rsid w:val="0061115B"/>
    <w:rsid w:val="0062449C"/>
    <w:rsid w:val="00651C1C"/>
    <w:rsid w:val="006527AC"/>
    <w:rsid w:val="00675690"/>
    <w:rsid w:val="00683B5F"/>
    <w:rsid w:val="006A1A2D"/>
    <w:rsid w:val="006A2657"/>
    <w:rsid w:val="006A549A"/>
    <w:rsid w:val="006A5969"/>
    <w:rsid w:val="006A775F"/>
    <w:rsid w:val="006C4C21"/>
    <w:rsid w:val="006F16D7"/>
    <w:rsid w:val="006F20B3"/>
    <w:rsid w:val="00710F26"/>
    <w:rsid w:val="00745D22"/>
    <w:rsid w:val="007A2975"/>
    <w:rsid w:val="007A2E4C"/>
    <w:rsid w:val="008012E1"/>
    <w:rsid w:val="008065D6"/>
    <w:rsid w:val="0081174A"/>
    <w:rsid w:val="00815218"/>
    <w:rsid w:val="008353BD"/>
    <w:rsid w:val="008441F8"/>
    <w:rsid w:val="0085093A"/>
    <w:rsid w:val="0085333B"/>
    <w:rsid w:val="00857673"/>
    <w:rsid w:val="0086501F"/>
    <w:rsid w:val="008A1EA3"/>
    <w:rsid w:val="008F4F76"/>
    <w:rsid w:val="008F603F"/>
    <w:rsid w:val="0090267F"/>
    <w:rsid w:val="0092264A"/>
    <w:rsid w:val="00930E35"/>
    <w:rsid w:val="00946070"/>
    <w:rsid w:val="00957BAA"/>
    <w:rsid w:val="00975255"/>
    <w:rsid w:val="00980D97"/>
    <w:rsid w:val="009904DC"/>
    <w:rsid w:val="00997346"/>
    <w:rsid w:val="009A491D"/>
    <w:rsid w:val="009B387C"/>
    <w:rsid w:val="009B4B90"/>
    <w:rsid w:val="009C18B3"/>
    <w:rsid w:val="009C4E18"/>
    <w:rsid w:val="009E2425"/>
    <w:rsid w:val="00A00288"/>
    <w:rsid w:val="00A06832"/>
    <w:rsid w:val="00A22F6D"/>
    <w:rsid w:val="00A32FB7"/>
    <w:rsid w:val="00A571AC"/>
    <w:rsid w:val="00AB3E29"/>
    <w:rsid w:val="00AF2E0E"/>
    <w:rsid w:val="00B349A8"/>
    <w:rsid w:val="00B445D0"/>
    <w:rsid w:val="00B63571"/>
    <w:rsid w:val="00B85D68"/>
    <w:rsid w:val="00BC13F4"/>
    <w:rsid w:val="00BC7112"/>
    <w:rsid w:val="00BC7DA7"/>
    <w:rsid w:val="00BD287D"/>
    <w:rsid w:val="00C12E7F"/>
    <w:rsid w:val="00C53073"/>
    <w:rsid w:val="00C56FDA"/>
    <w:rsid w:val="00C64669"/>
    <w:rsid w:val="00C81EE9"/>
    <w:rsid w:val="00C821A6"/>
    <w:rsid w:val="00CB0E6D"/>
    <w:rsid w:val="00CD1F59"/>
    <w:rsid w:val="00CD237D"/>
    <w:rsid w:val="00CF3AD0"/>
    <w:rsid w:val="00CF7F2D"/>
    <w:rsid w:val="00D23AD8"/>
    <w:rsid w:val="00D35A9B"/>
    <w:rsid w:val="00D56CC5"/>
    <w:rsid w:val="00D63945"/>
    <w:rsid w:val="00D64ABB"/>
    <w:rsid w:val="00D725EB"/>
    <w:rsid w:val="00D819C8"/>
    <w:rsid w:val="00DC51A7"/>
    <w:rsid w:val="00DF192E"/>
    <w:rsid w:val="00E12A28"/>
    <w:rsid w:val="00E25410"/>
    <w:rsid w:val="00E27058"/>
    <w:rsid w:val="00E5375E"/>
    <w:rsid w:val="00E84F0B"/>
    <w:rsid w:val="00E94C8F"/>
    <w:rsid w:val="00ED5E65"/>
    <w:rsid w:val="00EE6F5D"/>
    <w:rsid w:val="00EF121A"/>
    <w:rsid w:val="00F02CA1"/>
    <w:rsid w:val="00F1076D"/>
    <w:rsid w:val="00F157CA"/>
    <w:rsid w:val="00F15EAC"/>
    <w:rsid w:val="00F17E8D"/>
    <w:rsid w:val="00F578C4"/>
    <w:rsid w:val="00FA49C0"/>
    <w:rsid w:val="00FC4D0E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1C"/>
    <w:pPr>
      <w:widowControl w:val="0"/>
      <w:wordWrap w:val="0"/>
      <w:autoSpaceDE w:val="0"/>
      <w:autoSpaceDN w:val="0"/>
      <w:jc w:val="both"/>
    </w:pPr>
  </w:style>
  <w:style w:type="character" w:styleId="a4">
    <w:name w:val="Hyperlink"/>
    <w:basedOn w:val="a0"/>
    <w:uiPriority w:val="99"/>
    <w:unhideWhenUsed/>
    <w:rsid w:val="004B531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94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94C8F"/>
  </w:style>
  <w:style w:type="paragraph" w:styleId="a6">
    <w:name w:val="footer"/>
    <w:basedOn w:val="a"/>
    <w:link w:val="Char0"/>
    <w:uiPriority w:val="99"/>
    <w:unhideWhenUsed/>
    <w:rsid w:val="00E94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94C8F"/>
  </w:style>
  <w:style w:type="paragraph" w:styleId="a7">
    <w:name w:val="Balloon Text"/>
    <w:basedOn w:val="a"/>
    <w:link w:val="Char1"/>
    <w:uiPriority w:val="99"/>
    <w:semiHidden/>
    <w:unhideWhenUsed/>
    <w:rsid w:val="0035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54B6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35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1C"/>
    <w:pPr>
      <w:widowControl w:val="0"/>
      <w:wordWrap w:val="0"/>
      <w:autoSpaceDE w:val="0"/>
      <w:autoSpaceDN w:val="0"/>
      <w:jc w:val="both"/>
    </w:pPr>
  </w:style>
  <w:style w:type="character" w:styleId="a4">
    <w:name w:val="Hyperlink"/>
    <w:basedOn w:val="a0"/>
    <w:uiPriority w:val="99"/>
    <w:unhideWhenUsed/>
    <w:rsid w:val="004B531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94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94C8F"/>
  </w:style>
  <w:style w:type="paragraph" w:styleId="a6">
    <w:name w:val="footer"/>
    <w:basedOn w:val="a"/>
    <w:link w:val="Char0"/>
    <w:uiPriority w:val="99"/>
    <w:unhideWhenUsed/>
    <w:rsid w:val="00E94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94C8F"/>
  </w:style>
  <w:style w:type="paragraph" w:styleId="a7">
    <w:name w:val="Balloon Text"/>
    <w:basedOn w:val="a"/>
    <w:link w:val="Char1"/>
    <w:uiPriority w:val="99"/>
    <w:semiHidden/>
    <w:unhideWhenUsed/>
    <w:rsid w:val="0035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54B6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35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ie@con-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GP2012</cp:lastModifiedBy>
  <cp:revision>23</cp:revision>
  <dcterms:created xsi:type="dcterms:W3CDTF">2016-04-18T05:36:00Z</dcterms:created>
  <dcterms:modified xsi:type="dcterms:W3CDTF">2017-04-11T10:17:00Z</dcterms:modified>
</cp:coreProperties>
</file>